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0" w:rsidRPr="005D0CF0" w:rsidRDefault="005D0CF0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CF0" w:rsidRPr="005D0CF0" w:rsidRDefault="005D0CF0" w:rsidP="00D3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F0">
        <w:rPr>
          <w:rFonts w:ascii="Times New Roman" w:hAnsi="Times New Roman" w:cs="Times New Roman"/>
          <w:b/>
          <w:sz w:val="24"/>
          <w:szCs w:val="24"/>
        </w:rPr>
        <w:t>FORMULARZ DO KONSULTACJI</w:t>
      </w:r>
    </w:p>
    <w:p w:rsidR="005D0CF0" w:rsidRPr="005D0CF0" w:rsidRDefault="00D32CCF" w:rsidP="00D3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5D0CF0" w:rsidRPr="005D0CF0">
        <w:rPr>
          <w:rFonts w:ascii="Times New Roman" w:hAnsi="Times New Roman" w:cs="Times New Roman"/>
          <w:b/>
          <w:sz w:val="24"/>
          <w:szCs w:val="24"/>
        </w:rPr>
        <w:t xml:space="preserve">UCHWAŁY RADY GMINY BOBROWNIKI </w:t>
      </w:r>
    </w:p>
    <w:p w:rsidR="005D0CF0" w:rsidRPr="006638F1" w:rsidRDefault="005D0CF0" w:rsidP="00D32C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8F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638F1" w:rsidRPr="00663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ustalenia zasad i trybu konsultacji z mieszkańcami Gminy Bobrowniki</w:t>
      </w:r>
    </w:p>
    <w:p w:rsidR="005D0CF0" w:rsidRPr="005D0CF0" w:rsidRDefault="005D0CF0" w:rsidP="00D32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CCF" w:rsidRDefault="005D0CF0" w:rsidP="00D32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CF0">
        <w:rPr>
          <w:rFonts w:ascii="Times New Roman" w:hAnsi="Times New Roman" w:cs="Times New Roman"/>
          <w:b/>
          <w:sz w:val="24"/>
          <w:szCs w:val="24"/>
        </w:rPr>
        <w:t xml:space="preserve">1. Podmiot </w:t>
      </w:r>
      <w:r w:rsidR="00D32CCF">
        <w:rPr>
          <w:rFonts w:ascii="Times New Roman" w:hAnsi="Times New Roman" w:cs="Times New Roman"/>
          <w:b/>
          <w:sz w:val="24"/>
          <w:szCs w:val="24"/>
        </w:rPr>
        <w:t>k</w:t>
      </w:r>
      <w:r w:rsidRPr="005D0CF0">
        <w:rPr>
          <w:rFonts w:ascii="Times New Roman" w:hAnsi="Times New Roman" w:cs="Times New Roman"/>
          <w:b/>
          <w:sz w:val="24"/>
          <w:szCs w:val="24"/>
        </w:rPr>
        <w:t>onsultujący</w:t>
      </w:r>
      <w:r w:rsidR="00D32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CF0">
        <w:rPr>
          <w:rFonts w:ascii="Times New Roman" w:hAnsi="Times New Roman" w:cs="Times New Roman"/>
          <w:b/>
          <w:sz w:val="24"/>
          <w:szCs w:val="24"/>
        </w:rPr>
        <w:t xml:space="preserve">(nazwa i siedziba) </w:t>
      </w:r>
    </w:p>
    <w:p w:rsidR="00D32CCF" w:rsidRDefault="00D32CCF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CCF" w:rsidRDefault="005D0CF0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C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2CCF" w:rsidRDefault="00D32CCF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CCF" w:rsidRDefault="005D0CF0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C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2CCF" w:rsidRDefault="00D32CCF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CF0" w:rsidRPr="005D0CF0" w:rsidRDefault="005D0CF0" w:rsidP="00D32C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CF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32CC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32CCF" w:rsidRDefault="00D32CCF" w:rsidP="00D32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F0" w:rsidRDefault="005D0CF0" w:rsidP="00D32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CF0">
        <w:rPr>
          <w:rFonts w:ascii="Times New Roman" w:hAnsi="Times New Roman" w:cs="Times New Roman"/>
          <w:b/>
          <w:sz w:val="24"/>
          <w:szCs w:val="24"/>
        </w:rPr>
        <w:t>2. Wykaz zgłoszonych uwag i opinii</w:t>
      </w:r>
    </w:p>
    <w:tbl>
      <w:tblPr>
        <w:tblW w:w="0" w:type="auto"/>
        <w:jc w:val="center"/>
        <w:tblInd w:w="-50" w:type="dxa"/>
        <w:tblLayout w:type="fixed"/>
        <w:tblCellMar>
          <w:left w:w="113" w:type="dxa"/>
        </w:tblCellMar>
        <w:tblLook w:val="0000"/>
      </w:tblPr>
      <w:tblGrid>
        <w:gridCol w:w="569"/>
        <w:gridCol w:w="2535"/>
        <w:gridCol w:w="2992"/>
        <w:gridCol w:w="3078"/>
      </w:tblGrid>
      <w:tr w:rsidR="005D0CF0" w:rsidRPr="00D32CCF" w:rsidTr="00D32CCF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CF0" w:rsidRPr="00D32CCF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D32CCF" w:rsidRPr="00D3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CF0" w:rsidRPr="00D32CCF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F">
              <w:rPr>
                <w:rFonts w:ascii="Times New Roman" w:hAnsi="Times New Roman" w:cs="Times New Roman"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D0CF0" w:rsidRPr="00D32CCF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F">
              <w:rPr>
                <w:rFonts w:ascii="Times New Roman" w:hAnsi="Times New Roman" w:cs="Times New Roman"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CF0" w:rsidRPr="00D32CCF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F">
              <w:rPr>
                <w:rFonts w:ascii="Times New Roman" w:hAnsi="Times New Roman" w:cs="Times New Roman"/>
                <w:sz w:val="24"/>
                <w:szCs w:val="24"/>
              </w:rPr>
              <w:t>Propozycja  nowego zapisu</w:t>
            </w:r>
          </w:p>
        </w:tc>
      </w:tr>
      <w:tr w:rsidR="005D0CF0" w:rsidRPr="005D0CF0" w:rsidTr="00B1572C">
        <w:trPr>
          <w:trHeight w:val="1417"/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CF0" w:rsidRPr="005D0CF0" w:rsidTr="00B1572C">
        <w:trPr>
          <w:trHeight w:val="141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CF0" w:rsidRPr="005D0CF0" w:rsidTr="00B1572C">
        <w:trPr>
          <w:trHeight w:val="141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CF0" w:rsidRPr="005D0CF0" w:rsidTr="00B1572C">
        <w:trPr>
          <w:trHeight w:val="141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F0" w:rsidRPr="005D0CF0" w:rsidRDefault="005D0CF0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0" w:rsidRPr="005D0CF0" w:rsidRDefault="005D0CF0" w:rsidP="00D3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72C" w:rsidRPr="005D0CF0" w:rsidTr="00B1572C">
        <w:trPr>
          <w:trHeight w:val="141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1572C" w:rsidRPr="005D0CF0" w:rsidRDefault="00B1572C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72C" w:rsidRPr="005D0CF0" w:rsidRDefault="00B1572C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72C" w:rsidRPr="005D0CF0" w:rsidRDefault="00B1572C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72C" w:rsidRPr="005D0CF0" w:rsidRDefault="00B1572C" w:rsidP="00D32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0CF0" w:rsidRPr="005D0CF0" w:rsidRDefault="005D0CF0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CF0" w:rsidRPr="00D32CCF" w:rsidRDefault="005D0CF0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CCF">
        <w:rPr>
          <w:rFonts w:ascii="Times New Roman" w:hAnsi="Times New Roman" w:cs="Times New Roman"/>
          <w:sz w:val="24"/>
          <w:szCs w:val="24"/>
          <w:u w:val="single"/>
        </w:rPr>
        <w:t xml:space="preserve">Osoba wskazana do kontaktów z ramienia </w:t>
      </w:r>
      <w:r w:rsidR="00D32CCF" w:rsidRPr="00D32CCF">
        <w:rPr>
          <w:rFonts w:ascii="Times New Roman" w:hAnsi="Times New Roman" w:cs="Times New Roman"/>
          <w:sz w:val="24"/>
          <w:szCs w:val="24"/>
          <w:u w:val="single"/>
        </w:rPr>
        <w:t>Wójta Gminy Bobrowniki</w:t>
      </w:r>
      <w:r w:rsidRPr="00D32CC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2CCF" w:rsidRDefault="00D32CCF" w:rsidP="00D32CC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2CCF">
        <w:rPr>
          <w:rFonts w:ascii="Times New Roman" w:hAnsi="Times New Roman" w:cs="Times New Roman"/>
          <w:iCs/>
          <w:sz w:val="24"/>
          <w:szCs w:val="24"/>
        </w:rPr>
        <w:t>Sekretarz Gminy</w:t>
      </w:r>
      <w:r>
        <w:rPr>
          <w:rFonts w:ascii="Times New Roman" w:hAnsi="Times New Roman" w:cs="Times New Roman"/>
          <w:iCs/>
          <w:sz w:val="24"/>
          <w:szCs w:val="24"/>
        </w:rPr>
        <w:t xml:space="preserve"> Bobrowniki</w:t>
      </w:r>
      <w:r w:rsidRPr="00D32CC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Aleksandra Król-Skowron</w:t>
      </w:r>
    </w:p>
    <w:p w:rsidR="005D0CF0" w:rsidRPr="00D32CCF" w:rsidRDefault="00D32CCF" w:rsidP="00D3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 telefoniczny: </w:t>
      </w:r>
      <w:r w:rsidR="005D0CF0" w:rsidRPr="00D32CCF">
        <w:rPr>
          <w:rFonts w:ascii="Times New Roman" w:hAnsi="Times New Roman" w:cs="Times New Roman"/>
          <w:iCs/>
          <w:sz w:val="24"/>
          <w:szCs w:val="24"/>
        </w:rPr>
        <w:t>32 287-78-87</w:t>
      </w:r>
      <w:r>
        <w:rPr>
          <w:rFonts w:ascii="Times New Roman" w:hAnsi="Times New Roman" w:cs="Times New Roman"/>
          <w:iCs/>
          <w:sz w:val="24"/>
          <w:szCs w:val="24"/>
        </w:rPr>
        <w:t>/88/83</w:t>
      </w:r>
    </w:p>
    <w:sectPr w:rsidR="005D0CF0" w:rsidRPr="00D32CCF" w:rsidSect="003C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46680"/>
    <w:multiLevelType w:val="hybridMultilevel"/>
    <w:tmpl w:val="F4027E6A"/>
    <w:lvl w:ilvl="0" w:tplc="64FA3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CF0"/>
    <w:rsid w:val="00363287"/>
    <w:rsid w:val="00387558"/>
    <w:rsid w:val="003C7AF7"/>
    <w:rsid w:val="004574A6"/>
    <w:rsid w:val="00575510"/>
    <w:rsid w:val="005D0CF0"/>
    <w:rsid w:val="006168E1"/>
    <w:rsid w:val="006638F1"/>
    <w:rsid w:val="00710A2D"/>
    <w:rsid w:val="00866687"/>
    <w:rsid w:val="008B6DAD"/>
    <w:rsid w:val="009A029A"/>
    <w:rsid w:val="00B1572C"/>
    <w:rsid w:val="00B73CAE"/>
    <w:rsid w:val="00CC1D33"/>
    <w:rsid w:val="00D32CCF"/>
    <w:rsid w:val="00D456D0"/>
    <w:rsid w:val="00EC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0C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D0CF0"/>
  </w:style>
  <w:style w:type="paragraph" w:styleId="Akapitzlist">
    <w:name w:val="List Paragraph"/>
    <w:basedOn w:val="Normalny"/>
    <w:uiPriority w:val="34"/>
    <w:qFormat/>
    <w:rsid w:val="00D32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Zabiegała</dc:creator>
  <cp:lastModifiedBy>Angelika Zabiegała</cp:lastModifiedBy>
  <cp:revision>10</cp:revision>
  <dcterms:created xsi:type="dcterms:W3CDTF">2019-06-17T07:53:00Z</dcterms:created>
  <dcterms:modified xsi:type="dcterms:W3CDTF">2019-11-07T08:19:00Z</dcterms:modified>
</cp:coreProperties>
</file>